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2B9" w:rsidRPr="00055797" w:rsidRDefault="00055797" w:rsidP="000557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055797">
        <w:rPr>
          <w:rFonts w:ascii="Times New Roman" w:hAnsi="Times New Roman" w:cs="Times New Roman"/>
          <w:sz w:val="24"/>
          <w:szCs w:val="24"/>
        </w:rPr>
        <w:t>Утверждаю:</w:t>
      </w:r>
    </w:p>
    <w:p w:rsidR="00055797" w:rsidRPr="00055797" w:rsidRDefault="00055797" w:rsidP="000557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5797">
        <w:rPr>
          <w:rFonts w:ascii="Times New Roman" w:hAnsi="Times New Roman" w:cs="Times New Roman"/>
          <w:sz w:val="24"/>
          <w:szCs w:val="24"/>
        </w:rPr>
        <w:t>Директор школы:</w:t>
      </w:r>
    </w:p>
    <w:p w:rsidR="00055797" w:rsidRDefault="00055797" w:rsidP="000557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proofErr w:type="spellStart"/>
      <w:r w:rsidRPr="00055797">
        <w:rPr>
          <w:rFonts w:ascii="Times New Roman" w:hAnsi="Times New Roman" w:cs="Times New Roman"/>
          <w:sz w:val="24"/>
          <w:szCs w:val="24"/>
        </w:rPr>
        <w:t>Рассохина</w:t>
      </w:r>
      <w:proofErr w:type="spellEnd"/>
      <w:r w:rsidRPr="00055797">
        <w:rPr>
          <w:rFonts w:ascii="Times New Roman" w:hAnsi="Times New Roman" w:cs="Times New Roman"/>
          <w:sz w:val="24"/>
          <w:szCs w:val="24"/>
        </w:rPr>
        <w:t xml:space="preserve"> Т.М.</w:t>
      </w:r>
    </w:p>
    <w:p w:rsidR="00055797" w:rsidRDefault="00055797" w:rsidP="000557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5797" w:rsidRDefault="00055797" w:rsidP="000557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5797" w:rsidRDefault="00055797" w:rsidP="000557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5797" w:rsidRDefault="00055797" w:rsidP="000557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3DBE" w:rsidRDefault="00055797" w:rsidP="000557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797">
        <w:rPr>
          <w:rFonts w:ascii="Times New Roman" w:hAnsi="Times New Roman" w:cs="Times New Roman"/>
          <w:b/>
          <w:sz w:val="28"/>
          <w:szCs w:val="28"/>
        </w:rPr>
        <w:t xml:space="preserve">План работы  </w:t>
      </w:r>
    </w:p>
    <w:p w:rsidR="00055797" w:rsidRPr="00055797" w:rsidRDefault="00055797" w:rsidP="000557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5797"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 w:rsidRPr="00055797">
        <w:rPr>
          <w:rFonts w:ascii="Times New Roman" w:hAnsi="Times New Roman" w:cs="Times New Roman"/>
          <w:b/>
          <w:sz w:val="28"/>
          <w:szCs w:val="28"/>
        </w:rPr>
        <w:t xml:space="preserve"> комиссии на 20</w:t>
      </w:r>
      <w:r w:rsidR="00D003B0">
        <w:rPr>
          <w:rFonts w:ascii="Times New Roman" w:hAnsi="Times New Roman" w:cs="Times New Roman"/>
          <w:b/>
          <w:sz w:val="28"/>
          <w:szCs w:val="28"/>
        </w:rPr>
        <w:t>2</w:t>
      </w:r>
      <w:r w:rsidR="008B0601">
        <w:rPr>
          <w:rFonts w:ascii="Times New Roman" w:hAnsi="Times New Roman" w:cs="Times New Roman"/>
          <w:b/>
          <w:sz w:val="28"/>
          <w:szCs w:val="28"/>
        </w:rPr>
        <w:t>5</w:t>
      </w:r>
      <w:r w:rsidRPr="00055797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D003B0">
        <w:rPr>
          <w:rFonts w:ascii="Times New Roman" w:hAnsi="Times New Roman" w:cs="Times New Roman"/>
          <w:b/>
          <w:sz w:val="28"/>
          <w:szCs w:val="28"/>
        </w:rPr>
        <w:t>2</w:t>
      </w:r>
      <w:r w:rsidR="008B0601">
        <w:rPr>
          <w:rFonts w:ascii="Times New Roman" w:hAnsi="Times New Roman" w:cs="Times New Roman"/>
          <w:b/>
          <w:sz w:val="28"/>
          <w:szCs w:val="28"/>
        </w:rPr>
        <w:t>6</w:t>
      </w:r>
      <w:r w:rsidRPr="00055797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055797" w:rsidRPr="00055797" w:rsidRDefault="00055797" w:rsidP="000557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797" w:rsidRDefault="00055797" w:rsidP="000557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055797" w:rsidTr="00055797">
        <w:tc>
          <w:tcPr>
            <w:tcW w:w="534" w:type="dxa"/>
          </w:tcPr>
          <w:p w:rsidR="00055797" w:rsidRPr="00055797" w:rsidRDefault="00055797" w:rsidP="000557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79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055797" w:rsidRPr="00055797" w:rsidRDefault="00055797" w:rsidP="000557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79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в школе</w:t>
            </w:r>
          </w:p>
        </w:tc>
        <w:tc>
          <w:tcPr>
            <w:tcW w:w="2393" w:type="dxa"/>
          </w:tcPr>
          <w:p w:rsidR="00055797" w:rsidRPr="00055797" w:rsidRDefault="00055797" w:rsidP="000557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797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  <w:tc>
          <w:tcPr>
            <w:tcW w:w="2393" w:type="dxa"/>
          </w:tcPr>
          <w:p w:rsidR="00055797" w:rsidRPr="00055797" w:rsidRDefault="00055797" w:rsidP="000557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79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055797" w:rsidRPr="00055797" w:rsidRDefault="00055797" w:rsidP="000557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5797" w:rsidTr="00055797">
        <w:tc>
          <w:tcPr>
            <w:tcW w:w="534" w:type="dxa"/>
          </w:tcPr>
          <w:p w:rsidR="00055797" w:rsidRPr="00055797" w:rsidRDefault="00055797" w:rsidP="00055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055797" w:rsidRPr="00055797" w:rsidRDefault="00055797" w:rsidP="00055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 организационных совещаний</w:t>
            </w:r>
          </w:p>
        </w:tc>
        <w:tc>
          <w:tcPr>
            <w:tcW w:w="2393" w:type="dxa"/>
          </w:tcPr>
          <w:p w:rsidR="00055797" w:rsidRPr="00055797" w:rsidRDefault="00055797" w:rsidP="00055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2393" w:type="dxa"/>
          </w:tcPr>
          <w:p w:rsidR="00055797" w:rsidRPr="00055797" w:rsidRDefault="00055797" w:rsidP="00055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Ратушная Е.Н.</w:t>
            </w:r>
          </w:p>
        </w:tc>
      </w:tr>
      <w:tr w:rsidR="00055797" w:rsidTr="00055797">
        <w:tc>
          <w:tcPr>
            <w:tcW w:w="534" w:type="dxa"/>
          </w:tcPr>
          <w:p w:rsidR="00055797" w:rsidRPr="00055797" w:rsidRDefault="00055797" w:rsidP="00055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055797" w:rsidRPr="00055797" w:rsidRDefault="00055797" w:rsidP="00055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санитарного состояния транспорта при доставке продуктов</w:t>
            </w:r>
          </w:p>
        </w:tc>
        <w:tc>
          <w:tcPr>
            <w:tcW w:w="2393" w:type="dxa"/>
          </w:tcPr>
          <w:p w:rsidR="00055797" w:rsidRDefault="00055797" w:rsidP="00055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797" w:rsidRPr="00055797" w:rsidRDefault="00055797" w:rsidP="00055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393" w:type="dxa"/>
          </w:tcPr>
          <w:p w:rsidR="00055797" w:rsidRDefault="008B0601" w:rsidP="00055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Сейтказинова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</w:p>
          <w:p w:rsidR="00055797" w:rsidRPr="00055797" w:rsidRDefault="00055797" w:rsidP="00055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Б.Д.</w:t>
            </w:r>
          </w:p>
        </w:tc>
      </w:tr>
      <w:tr w:rsidR="00055797" w:rsidTr="00055797">
        <w:tc>
          <w:tcPr>
            <w:tcW w:w="534" w:type="dxa"/>
          </w:tcPr>
          <w:p w:rsidR="00055797" w:rsidRPr="00055797" w:rsidRDefault="00055797" w:rsidP="00055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055797" w:rsidRPr="00055797" w:rsidRDefault="00055797" w:rsidP="00055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исправности технологического</w:t>
            </w:r>
            <w:r w:rsidR="00BD3D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060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борудования</w:t>
            </w:r>
          </w:p>
        </w:tc>
        <w:tc>
          <w:tcPr>
            <w:tcW w:w="2393" w:type="dxa"/>
          </w:tcPr>
          <w:p w:rsidR="00055797" w:rsidRPr="00055797" w:rsidRDefault="00055797" w:rsidP="00055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393" w:type="dxa"/>
          </w:tcPr>
          <w:p w:rsidR="008B0601" w:rsidRDefault="008B0601" w:rsidP="008B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Сейтказинова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</w:p>
          <w:p w:rsidR="00055797" w:rsidRDefault="00055797" w:rsidP="002C3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Б.Д.</w:t>
            </w:r>
          </w:p>
          <w:p w:rsidR="00352040" w:rsidRPr="00055797" w:rsidRDefault="00352040" w:rsidP="002C3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DBE" w:rsidTr="00055797">
        <w:tc>
          <w:tcPr>
            <w:tcW w:w="534" w:type="dxa"/>
          </w:tcPr>
          <w:p w:rsidR="00BD3DBE" w:rsidRPr="00055797" w:rsidRDefault="00BD3DBE" w:rsidP="00055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BD3DBE" w:rsidRPr="00055797" w:rsidRDefault="00BD3DBE" w:rsidP="00BD3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r w:rsidR="008B06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срока реализации продуктов</w:t>
            </w:r>
          </w:p>
        </w:tc>
        <w:tc>
          <w:tcPr>
            <w:tcW w:w="2393" w:type="dxa"/>
          </w:tcPr>
          <w:p w:rsidR="00BD3DBE" w:rsidRPr="00055797" w:rsidRDefault="00BD3DBE" w:rsidP="002C3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393" w:type="dxa"/>
          </w:tcPr>
          <w:p w:rsidR="008B0601" w:rsidRDefault="008B0601" w:rsidP="008B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Сейтказинова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</w:p>
          <w:p w:rsidR="00BD3DBE" w:rsidRDefault="00BD3DBE" w:rsidP="00BD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Б.Д.</w:t>
            </w:r>
          </w:p>
          <w:p w:rsidR="00BD3DBE" w:rsidRDefault="00BD3DBE" w:rsidP="00BD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Глаголева Н.Н.- повар</w:t>
            </w:r>
          </w:p>
          <w:p w:rsidR="00352040" w:rsidRPr="00055797" w:rsidRDefault="00352040" w:rsidP="00BD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DBE" w:rsidTr="00055797">
        <w:tc>
          <w:tcPr>
            <w:tcW w:w="534" w:type="dxa"/>
          </w:tcPr>
          <w:p w:rsidR="00BD3DBE" w:rsidRPr="00055797" w:rsidRDefault="00BD3DBE" w:rsidP="00055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BD3DBE" w:rsidRPr="00055797" w:rsidRDefault="00BD3DBE" w:rsidP="00BD3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Отслеживания технологии приготовлении. Закладки продуктов, выхода блюд</w:t>
            </w:r>
          </w:p>
        </w:tc>
        <w:tc>
          <w:tcPr>
            <w:tcW w:w="2393" w:type="dxa"/>
          </w:tcPr>
          <w:p w:rsidR="00BD3DBE" w:rsidRPr="00055797" w:rsidRDefault="00BD3DBE" w:rsidP="00055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393" w:type="dxa"/>
          </w:tcPr>
          <w:p w:rsidR="00BD3DBE" w:rsidRDefault="00BD3DBE" w:rsidP="00055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Ратушная Е.Н.</w:t>
            </w:r>
          </w:p>
          <w:p w:rsidR="00BD3DBE" w:rsidRDefault="00BD3DBE" w:rsidP="00055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Лычнева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А.А.- мед. </w:t>
            </w:r>
            <w:r w:rsidR="0035204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</w:p>
          <w:p w:rsidR="00352040" w:rsidRPr="00055797" w:rsidRDefault="00352040" w:rsidP="00055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DBE" w:rsidTr="00055797">
        <w:tc>
          <w:tcPr>
            <w:tcW w:w="534" w:type="dxa"/>
          </w:tcPr>
          <w:p w:rsidR="00BD3DBE" w:rsidRPr="00055797" w:rsidRDefault="00BD3DBE" w:rsidP="00055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BD3DBE" w:rsidRPr="00055797" w:rsidRDefault="00BD3DBE" w:rsidP="00BD3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санитарно- гигиенического состояния пищеблока</w:t>
            </w:r>
          </w:p>
        </w:tc>
        <w:tc>
          <w:tcPr>
            <w:tcW w:w="2393" w:type="dxa"/>
          </w:tcPr>
          <w:p w:rsidR="00BD3DBE" w:rsidRDefault="00BD3DBE" w:rsidP="00055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  <w:p w:rsidR="00BD3DBE" w:rsidRPr="00055797" w:rsidRDefault="00BD3DBE" w:rsidP="00055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393" w:type="dxa"/>
          </w:tcPr>
          <w:p w:rsidR="00BD3DBE" w:rsidRDefault="00BD3DBE" w:rsidP="002C3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Ратушная Е.Н.</w:t>
            </w:r>
          </w:p>
          <w:p w:rsidR="00BD3DBE" w:rsidRDefault="00BD3DBE" w:rsidP="002C3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Лычнева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А.А.- мед. </w:t>
            </w:r>
            <w:r w:rsidR="0035204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</w:p>
          <w:p w:rsidR="00352040" w:rsidRPr="00055797" w:rsidRDefault="00352040" w:rsidP="002C3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DBE" w:rsidTr="00055797">
        <w:tc>
          <w:tcPr>
            <w:tcW w:w="534" w:type="dxa"/>
          </w:tcPr>
          <w:p w:rsidR="00BD3DBE" w:rsidRPr="00055797" w:rsidRDefault="00BD3DBE" w:rsidP="00055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:rsidR="00BD3DBE" w:rsidRPr="00055797" w:rsidRDefault="00BD3DBE" w:rsidP="00BD3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качества подаваемых блюд</w:t>
            </w:r>
          </w:p>
        </w:tc>
        <w:tc>
          <w:tcPr>
            <w:tcW w:w="2393" w:type="dxa"/>
          </w:tcPr>
          <w:p w:rsidR="00BD3DBE" w:rsidRDefault="00BD3DBE" w:rsidP="00BD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  <w:p w:rsidR="00BD3DBE" w:rsidRPr="00055797" w:rsidRDefault="00BD3DBE" w:rsidP="00BD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393" w:type="dxa"/>
          </w:tcPr>
          <w:p w:rsidR="008B0601" w:rsidRDefault="008B0601" w:rsidP="008B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Сейтказинова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</w:p>
          <w:p w:rsidR="00BD3DBE" w:rsidRDefault="00BD3DBE" w:rsidP="00BD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Б.Д.</w:t>
            </w:r>
          </w:p>
          <w:p w:rsidR="00BD3DBE" w:rsidRDefault="00BD3DBE" w:rsidP="00BD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Глаголева Н.Н.- повар</w:t>
            </w:r>
          </w:p>
          <w:p w:rsidR="00352040" w:rsidRPr="00055797" w:rsidRDefault="00352040" w:rsidP="00BD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DBE" w:rsidTr="00055797">
        <w:tc>
          <w:tcPr>
            <w:tcW w:w="534" w:type="dxa"/>
          </w:tcPr>
          <w:p w:rsidR="00BD3DBE" w:rsidRPr="00055797" w:rsidRDefault="00BD3DBE" w:rsidP="00055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1" w:type="dxa"/>
          </w:tcPr>
          <w:p w:rsidR="00BD3DBE" w:rsidRPr="00055797" w:rsidRDefault="00BD3DBE" w:rsidP="00BD3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 (на общих родительских собраниях)</w:t>
            </w:r>
          </w:p>
        </w:tc>
        <w:tc>
          <w:tcPr>
            <w:tcW w:w="2393" w:type="dxa"/>
          </w:tcPr>
          <w:p w:rsidR="00BD3DBE" w:rsidRPr="00055797" w:rsidRDefault="00BD3DBE" w:rsidP="00055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2393" w:type="dxa"/>
          </w:tcPr>
          <w:p w:rsidR="00BD3DBE" w:rsidRPr="00055797" w:rsidRDefault="00BD3DBE" w:rsidP="00055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Ратушная Е.Н.</w:t>
            </w:r>
          </w:p>
        </w:tc>
      </w:tr>
      <w:tr w:rsidR="00BD3DBE" w:rsidTr="00055797">
        <w:tc>
          <w:tcPr>
            <w:tcW w:w="534" w:type="dxa"/>
          </w:tcPr>
          <w:p w:rsidR="00BD3DBE" w:rsidRPr="00055797" w:rsidRDefault="00BD3DBE" w:rsidP="00055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1" w:type="dxa"/>
          </w:tcPr>
          <w:p w:rsidR="00BD3DBE" w:rsidRPr="00055797" w:rsidRDefault="00BD3DBE" w:rsidP="00BD3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на педсовете школы о проделанной работе комиссии</w:t>
            </w:r>
          </w:p>
        </w:tc>
        <w:tc>
          <w:tcPr>
            <w:tcW w:w="2393" w:type="dxa"/>
          </w:tcPr>
          <w:p w:rsidR="00BD3DBE" w:rsidRDefault="00BD3DBE" w:rsidP="00055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BD3DBE" w:rsidRPr="00055797" w:rsidRDefault="00BD3DBE" w:rsidP="00055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393" w:type="dxa"/>
          </w:tcPr>
          <w:p w:rsidR="00BD3DBE" w:rsidRPr="00055797" w:rsidRDefault="008B0601" w:rsidP="00055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Кабылдинова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З.Ж</w:t>
            </w:r>
          </w:p>
        </w:tc>
      </w:tr>
    </w:tbl>
    <w:p w:rsidR="00055797" w:rsidRPr="00055797" w:rsidRDefault="00055797" w:rsidP="000557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55797" w:rsidRPr="00055797" w:rsidSect="000B4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5797"/>
    <w:rsid w:val="00055797"/>
    <w:rsid w:val="000B42B9"/>
    <w:rsid w:val="00352040"/>
    <w:rsid w:val="008B0601"/>
    <w:rsid w:val="00BB7364"/>
    <w:rsid w:val="00BD3DBE"/>
    <w:rsid w:val="00D00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7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RePack by SPecialiST</cp:lastModifiedBy>
  <cp:revision>4</cp:revision>
  <dcterms:created xsi:type="dcterms:W3CDTF">2019-05-22T02:57:00Z</dcterms:created>
  <dcterms:modified xsi:type="dcterms:W3CDTF">2025-12-04T04:29:00Z</dcterms:modified>
</cp:coreProperties>
</file>